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7991D47B" w:rsidR="00963BF6" w:rsidRPr="00EE08AA" w:rsidRDefault="00321EBC">
            <w:pPr>
              <w:jc w:val="both"/>
              <w:rPr>
                <w:kern w:val="2"/>
                <w:sz w:val="18"/>
                <w:szCs w:val="18"/>
              </w:rPr>
            </w:pPr>
            <w:sdt>
              <w:sdtPr>
                <w:rPr>
                  <w:rFonts w:eastAsia="Arial Unicode MS"/>
                  <w:sz w:val="18"/>
                  <w:szCs w:val="18"/>
                  <w:highlight w:val="lightGray"/>
                </w:rPr>
                <w:id w:val="-1141877187"/>
                <w:placeholder>
                  <w:docPart w:val="1039AE9FE3094CC5B71CF609EE6829D1"/>
                </w:placeholder>
              </w:sdtPr>
              <w:sdtEndPr/>
              <w:sdtContent>
                <w:r w:rsidR="00B00ECD" w:rsidRPr="00B00ECD">
                  <w:rPr>
                    <w:rFonts w:eastAsia="Arial Unicode MS"/>
                    <w:sz w:val="18"/>
                    <w:szCs w:val="18"/>
                  </w:rPr>
                  <w:t>(PU-15138/26) Sniego valytuvų valymo elementai</w:t>
                </w:r>
                <w:r w:rsidR="00B00ECD">
                  <w:rPr>
                    <w:rFonts w:eastAsia="Arial Unicode MS"/>
                    <w:sz w:val="18"/>
                    <w:szCs w:val="18"/>
                  </w:rPr>
                  <w:t xml:space="preserve"> (nurodomas dalies numeris)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E056E64" w:rsidR="00963BF6" w:rsidRPr="00EE08AA" w:rsidRDefault="00B5553C" w:rsidP="00B4433B">
            <w:pPr>
              <w:jc w:val="center"/>
              <w:rPr>
                <w:kern w:val="2"/>
                <w:sz w:val="18"/>
                <w:szCs w:val="18"/>
              </w:rPr>
            </w:pPr>
            <w:r w:rsidRPr="00EE08AA">
              <w:rPr>
                <w:kern w:val="2"/>
                <w:sz w:val="18"/>
                <w:szCs w:val="18"/>
              </w:rPr>
              <w:t>202</w:t>
            </w:r>
            <w:r w:rsidR="00B00ECD">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End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321EBC"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End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321EBC"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End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321EBC">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End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321EBC">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End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539513CC"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461615DD"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EndPr/>
              <w:sdtContent>
                <w:r w:rsidR="00D17D62" w:rsidRPr="00EE08AA">
                  <w:rPr>
                    <w:color w:val="000000" w:themeColor="text1"/>
                    <w:kern w:val="2"/>
                    <w:sz w:val="18"/>
                    <w:szCs w:val="18"/>
                    <w:highlight w:val="lightGray"/>
                  </w:rPr>
                  <w:t>įrašomas pristatymo terminas dienomis/savaitėmis/mėnesiais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2AAA5299" w:rsidR="002107E4" w:rsidRPr="00EE08AA" w:rsidRDefault="002107E4" w:rsidP="002107E4">
            <w:pPr>
              <w:jc w:val="both"/>
              <w:rPr>
                <w:sz w:val="18"/>
                <w:szCs w:val="14"/>
              </w:rPr>
            </w:pPr>
            <w:r w:rsidRPr="00EE08AA">
              <w:rPr>
                <w:sz w:val="18"/>
                <w:szCs w:val="14"/>
              </w:rPr>
              <w:t xml:space="preserve">Prekių užsakymų teikimo terminas </w:t>
            </w:r>
            <w:r w:rsidRPr="001B57A8">
              <w:rPr>
                <w:sz w:val="18"/>
                <w:szCs w:val="14"/>
              </w:rPr>
              <w:t xml:space="preserve">– </w:t>
            </w:r>
            <w:sdt>
              <w:sdtPr>
                <w:rPr>
                  <w:rStyle w:val="1TEKSTAS"/>
                  <w:sz w:val="18"/>
                  <w:szCs w:val="18"/>
                </w:rPr>
                <w:alias w:val=" terminas"/>
                <w:tag w:val=" terminas"/>
                <w:id w:val="573326372"/>
                <w:placeholder>
                  <w:docPart w:val="E8990D7A80C147A1AA4430A7F890F1E5"/>
                </w:placeholder>
              </w:sdtPr>
              <w:sdtEndPr>
                <w:rPr>
                  <w:rStyle w:val="1TEKSTAS"/>
                </w:rPr>
              </w:sdtEndPr>
              <w:sdtContent>
                <w:r w:rsidR="00E15ABD" w:rsidRPr="001B57A8">
                  <w:rPr>
                    <w:sz w:val="18"/>
                    <w:szCs w:val="18"/>
                  </w:rPr>
                  <w:t>12</w:t>
                </w:r>
              </w:sdtContent>
            </w:sdt>
            <w:r w:rsidRPr="001B57A8">
              <w:rPr>
                <w:sz w:val="18"/>
                <w:szCs w:val="14"/>
              </w:rPr>
              <w:t xml:space="preserve"> mėnesius</w:t>
            </w:r>
            <w:r w:rsidRPr="00EE08AA">
              <w:rPr>
                <w:sz w:val="18"/>
                <w:szCs w:val="14"/>
              </w:rPr>
              <w:t>/-</w:t>
            </w:r>
            <w:proofErr w:type="spellStart"/>
            <w:r w:rsidRPr="00EE08AA">
              <w:rPr>
                <w:sz w:val="18"/>
                <w:szCs w:val="14"/>
              </w:rPr>
              <w:t>ių</w:t>
            </w:r>
            <w:proofErr w:type="spellEnd"/>
            <w:r w:rsidRPr="00EE08AA">
              <w:rPr>
                <w:sz w:val="18"/>
                <w:szCs w:val="14"/>
              </w:rPr>
              <w:t xml:space="preserve">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712E7E8D" w:rsidR="00602F11" w:rsidRPr="004C1A00" w:rsidRDefault="002107E4" w:rsidP="00602F11">
            <w:pPr>
              <w:jc w:val="both"/>
              <w:rPr>
                <w:i/>
                <w:iCs/>
                <w:color w:val="00B050"/>
                <w:sz w:val="18"/>
                <w:szCs w:val="18"/>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EndPr>
                <w:rPr>
                  <w:rStyle w:val="1TEKSTAS"/>
                </w:rPr>
              </w:sdtEndPr>
              <w:sdtContent>
                <w:r w:rsidR="00602F11" w:rsidRPr="00602F11">
                  <w:rPr>
                    <w:rStyle w:val="1TEKSTAS"/>
                    <w:sz w:val="18"/>
                    <w:szCs w:val="18"/>
                  </w:rPr>
                  <w:t>12</w:t>
                </w:r>
                <w:r w:rsidRPr="00EE08AA">
                  <w:rPr>
                    <w:rStyle w:val="1TEKSTAS"/>
                    <w:sz w:val="18"/>
                    <w:szCs w:val="14"/>
                  </w:rPr>
                  <w:t xml:space="preserve"> </w:t>
                </w:r>
              </w:sdtContent>
            </w:sdt>
            <w:r w:rsidRPr="00EE08AA">
              <w:rPr>
                <w:rStyle w:val="1TEKSTAS"/>
                <w:sz w:val="18"/>
                <w:szCs w:val="14"/>
              </w:rPr>
              <w:t xml:space="preserve"> mėnesių terminui. Automatinio pratęsimo sąlyga </w:t>
            </w:r>
            <w:r w:rsidRPr="001B57A8">
              <w:rPr>
                <w:rStyle w:val="1TEKSTAS"/>
                <w:sz w:val="18"/>
                <w:szCs w:val="14"/>
              </w:rPr>
              <w:t xml:space="preserve">taikoma </w:t>
            </w:r>
            <w:sdt>
              <w:sdtPr>
                <w:rPr>
                  <w:rFonts w:eastAsia="Arial Unicode MS"/>
                  <w:color w:val="000000" w:themeColor="text1"/>
                  <w:sz w:val="18"/>
                  <w:szCs w:val="18"/>
                </w:rPr>
                <w:id w:val="2123957036"/>
                <w:placeholder>
                  <w:docPart w:val="49A81AB73C474D459B7A2D5F81004E29"/>
                </w:placeholder>
              </w:sdtPr>
              <w:sdtEndPr/>
              <w:sdtContent>
                <w:r w:rsidR="00602F11" w:rsidRPr="001B57A8">
                  <w:rPr>
                    <w:rFonts w:eastAsia="Arial Unicode MS"/>
                    <w:color w:val="000000" w:themeColor="text1"/>
                    <w:sz w:val="18"/>
                    <w:szCs w:val="18"/>
                  </w:rPr>
                  <w:t>2</w:t>
                </w:r>
              </w:sdtContent>
            </w:sdt>
            <w:r w:rsidRPr="001B57A8">
              <w:rPr>
                <w:rStyle w:val="1TEKSTAS"/>
                <w:sz w:val="18"/>
                <w:szCs w:val="14"/>
              </w:rPr>
              <w:t xml:space="preserve"> kartus</w:t>
            </w:r>
            <w:r w:rsidRPr="00EE08AA">
              <w:rPr>
                <w:rStyle w:val="1TEKSTAS"/>
                <w:sz w:val="18"/>
                <w:szCs w:val="14"/>
              </w:rPr>
              <w:t xml:space="preserve">/-ą.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EndPr>
                <w:rPr>
                  <w:rStyle w:val="1TEKSTAS"/>
                </w:rPr>
              </w:sdtEndPr>
              <w:sdtContent>
                <w:r w:rsidR="00602F11">
                  <w:rPr>
                    <w:rStyle w:val="1TEKSTAS"/>
                    <w:b/>
                    <w:bCs/>
                    <w:sz w:val="18"/>
                    <w:szCs w:val="14"/>
                  </w:rPr>
                  <w:t>3</w:t>
                </w:r>
                <w:r w:rsidR="00602F11" w:rsidRPr="00602F11">
                  <w:rPr>
                    <w:rStyle w:val="1TEKSTAS"/>
                    <w:b/>
                    <w:bCs/>
                    <w:sz w:val="18"/>
                    <w:szCs w:val="18"/>
                  </w:rPr>
                  <w:t>6</w:t>
                </w:r>
              </w:sdtContent>
            </w:sdt>
            <w:r w:rsidRPr="00EE08AA">
              <w:rPr>
                <w:b/>
                <w:bCs/>
                <w:sz w:val="18"/>
                <w:szCs w:val="14"/>
              </w:rPr>
              <w:t xml:space="preserve"> mėnesius/-</w:t>
            </w:r>
            <w:proofErr w:type="spellStart"/>
            <w:r w:rsidRPr="00EE08AA">
              <w:rPr>
                <w:b/>
                <w:bCs/>
                <w:sz w:val="18"/>
                <w:szCs w:val="14"/>
              </w:rPr>
              <w:t>ių</w:t>
            </w:r>
            <w:proofErr w:type="spellEnd"/>
            <w:r w:rsidRPr="00EE08AA">
              <w:rPr>
                <w:b/>
                <w:bCs/>
                <w:sz w:val="18"/>
                <w:szCs w:val="14"/>
              </w:rPr>
              <w:t xml:space="preserve"> nuo Sutarties įsigaliojimo dienos.</w:t>
            </w:r>
          </w:p>
          <w:p w14:paraId="0808B545" w14:textId="4A1F6461"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602F11">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23F86214" w14:textId="0E47F061" w:rsidR="00637201" w:rsidRPr="004C1A00" w:rsidRDefault="004C1A00" w:rsidP="009D707F">
            <w:pPr>
              <w:jc w:val="both"/>
              <w:rPr>
                <w:kern w:val="2"/>
                <w:sz w:val="18"/>
                <w:szCs w:val="18"/>
              </w:rPr>
            </w:pPr>
            <w:r w:rsidRPr="004C1A00">
              <w:rPr>
                <w:kern w:val="2"/>
                <w:sz w:val="18"/>
                <w:szCs w:val="18"/>
              </w:rPr>
              <w:t xml:space="preserve">Užsakymai teikiami Tiekėjo nurodytu elektroniniu paštu/tekstiniu pranešimu ir laikomi gautais: užsakymo pateikimo dieną jei Užsakymas pateiktas iki 12.00 val., ir sekančią darbo dieną jei Užsakymas pateiktas po 12.00 val.  </w:t>
            </w:r>
          </w:p>
          <w:p w14:paraId="0218433A" w14:textId="23A69CA5" w:rsidR="00D61052" w:rsidRPr="00EE08AA"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9E2F25A" w14:textId="3C29EF04" w:rsidR="00963BF6" w:rsidRPr="00EE08AA" w:rsidRDefault="00EA20F3" w:rsidP="00111363">
            <w:pPr>
              <w:jc w:val="both"/>
              <w:rPr>
                <w:rFonts w:eastAsia="Arial Unicode MS"/>
                <w:color w:val="000000" w:themeColor="text1"/>
                <w:sz w:val="18"/>
                <w:szCs w:val="18"/>
              </w:rPr>
            </w:pPr>
            <w:r w:rsidRPr="00EE08AA">
              <w:rPr>
                <w:kern w:val="2"/>
                <w:sz w:val="18"/>
                <w:szCs w:val="18"/>
              </w:rPr>
              <w:t xml:space="preserve">Kiekvieno Prekių užsakymo </w:t>
            </w:r>
            <w:r w:rsidRPr="00EE08AA">
              <w:rPr>
                <w:b/>
                <w:bCs/>
                <w:kern w:val="2"/>
                <w:sz w:val="18"/>
                <w:szCs w:val="18"/>
              </w:rPr>
              <w:t>apimtis (kiekis)</w:t>
            </w:r>
            <w:r w:rsidRPr="00EE08AA">
              <w:rPr>
                <w:kern w:val="2"/>
                <w:sz w:val="18"/>
                <w:szCs w:val="18"/>
              </w:rPr>
              <w:t xml:space="preserve"> turi būti ne mažesnė (-</w:t>
            </w:r>
            <w:proofErr w:type="spellStart"/>
            <w:r w:rsidRPr="00EE08AA">
              <w:rPr>
                <w:kern w:val="2"/>
                <w:sz w:val="18"/>
                <w:szCs w:val="18"/>
              </w:rPr>
              <w:t>is</w:t>
            </w:r>
            <w:proofErr w:type="spellEnd"/>
            <w:r w:rsidRPr="00EE08AA">
              <w:rPr>
                <w:kern w:val="2"/>
                <w:sz w:val="18"/>
                <w:szCs w:val="18"/>
              </w:rPr>
              <w:t xml:space="preserve">) kaip </w:t>
            </w:r>
            <w:sdt>
              <w:sdtPr>
                <w:rPr>
                  <w:rFonts w:eastAsia="Arial Unicode MS"/>
                  <w:color w:val="000000" w:themeColor="text1"/>
                  <w:sz w:val="18"/>
                  <w:szCs w:val="18"/>
                  <w:highlight w:val="lightGray"/>
                </w:rPr>
                <w:id w:val="-284044548"/>
                <w:placeholder>
                  <w:docPart w:val="DFB51B6ACC514FC9BCD9049B9A77DF62"/>
                </w:placeholder>
              </w:sdtPr>
              <w:sdtEndPr/>
              <w:sdtContent>
                <w:r w:rsidR="00617038" w:rsidRPr="001B57A8">
                  <w:rPr>
                    <w:rFonts w:eastAsia="Arial Unicode MS"/>
                    <w:color w:val="000000" w:themeColor="text1"/>
                    <w:sz w:val="18"/>
                    <w:szCs w:val="18"/>
                  </w:rPr>
                  <w:t>5 komplektai.</w:t>
                </w:r>
              </w:sdtContent>
            </w:sdt>
          </w:p>
          <w:p w14:paraId="6BABBF58" w14:textId="1E04E252" w:rsidR="00D17D62" w:rsidRPr="00EE08AA" w:rsidRDefault="00D17D62">
            <w:pPr>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09C59DF6" w:rsidR="001766AE" w:rsidRPr="00EE08AA" w:rsidRDefault="001766AE">
            <w:pPr>
              <w:jc w:val="both"/>
              <w:rPr>
                <w:kern w:val="2"/>
                <w:sz w:val="18"/>
                <w:szCs w:val="18"/>
              </w:rPr>
            </w:pPr>
            <w:r w:rsidRPr="00EE08AA">
              <w:rPr>
                <w:kern w:val="2"/>
                <w:sz w:val="18"/>
                <w:szCs w:val="18"/>
              </w:rPr>
              <w:t>4.5.1. Prekių perdavimo–priėmimo aktas</w:t>
            </w:r>
            <w:r w:rsidR="00617038">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617038">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6FB0C317" w14:textId="77777777" w:rsidR="00963BF6" w:rsidRPr="00EE08AA" w:rsidRDefault="00963BF6">
            <w:pPr>
              <w:rPr>
                <w:b/>
                <w:bCs/>
                <w:kern w:val="2"/>
                <w:sz w:val="18"/>
                <w:szCs w:val="18"/>
              </w:rPr>
            </w:pPr>
          </w:p>
          <w:p w14:paraId="6B39297C" w14:textId="77777777" w:rsidR="00963BF6" w:rsidRPr="00EE08AA" w:rsidRDefault="00963BF6">
            <w:pPr>
              <w:rPr>
                <w:b/>
                <w:bCs/>
                <w:kern w:val="2"/>
                <w:sz w:val="18"/>
                <w:szCs w:val="18"/>
              </w:rPr>
            </w:pPr>
          </w:p>
          <w:p w14:paraId="0AF97C0D" w14:textId="77777777" w:rsidR="00963BF6" w:rsidRPr="00EE08AA" w:rsidRDefault="00963BF6">
            <w:pPr>
              <w:rPr>
                <w:b/>
                <w:bCs/>
                <w:kern w:val="2"/>
                <w:sz w:val="18"/>
                <w:szCs w:val="18"/>
              </w:rPr>
            </w:pPr>
          </w:p>
          <w:p w14:paraId="2018B7E5" w14:textId="77777777" w:rsidR="00963BF6" w:rsidRPr="00EE08AA" w:rsidRDefault="00963BF6">
            <w:pPr>
              <w:rPr>
                <w:b/>
                <w:bCs/>
                <w:kern w:val="2"/>
                <w:sz w:val="18"/>
                <w:szCs w:val="18"/>
              </w:rPr>
            </w:pPr>
          </w:p>
          <w:p w14:paraId="6F53965E" w14:textId="77777777" w:rsidR="00963BF6" w:rsidRPr="00EE08AA" w:rsidRDefault="00963BF6">
            <w:pPr>
              <w:rPr>
                <w:b/>
                <w:bCs/>
                <w:kern w:val="2"/>
                <w:sz w:val="18"/>
                <w:szCs w:val="18"/>
              </w:rPr>
            </w:pPr>
          </w:p>
          <w:p w14:paraId="74BC8D9B" w14:textId="77777777" w:rsidR="00963BF6" w:rsidRPr="00EE08AA" w:rsidRDefault="00963BF6">
            <w:pPr>
              <w:rPr>
                <w:b/>
                <w:bCs/>
                <w:kern w:val="2"/>
                <w:sz w:val="18"/>
                <w:szCs w:val="18"/>
              </w:rPr>
            </w:pPr>
          </w:p>
          <w:p w14:paraId="00915E16" w14:textId="77777777" w:rsidR="00963BF6" w:rsidRPr="00EE08AA" w:rsidRDefault="00963BF6">
            <w:pPr>
              <w:rPr>
                <w:b/>
                <w:bCs/>
                <w:kern w:val="2"/>
                <w:sz w:val="18"/>
                <w:szCs w:val="18"/>
              </w:rPr>
            </w:pPr>
          </w:p>
          <w:p w14:paraId="2ED4BF62" w14:textId="77777777" w:rsidR="00963BF6" w:rsidRPr="00EE08AA" w:rsidRDefault="00963BF6" w:rsidP="00617038">
            <w:pPr>
              <w:jc w:val="both"/>
              <w:rPr>
                <w:b/>
                <w:bCs/>
                <w:kern w:val="2"/>
                <w:sz w:val="18"/>
                <w:szCs w:val="18"/>
              </w:rPr>
            </w:pPr>
          </w:p>
        </w:tc>
        <w:tc>
          <w:tcPr>
            <w:tcW w:w="6789"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End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End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End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End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End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End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lastRenderedPageBreak/>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86A27B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3B83563A"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lastRenderedPageBreak/>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6D783BA8"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15BE4FD5" w:rsidR="00963BF6" w:rsidRPr="00EE08AA" w:rsidRDefault="00963BF6">
            <w:pPr>
              <w:rPr>
                <w:b/>
                <w:bCs/>
                <w:kern w:val="2"/>
                <w:sz w:val="18"/>
                <w:szCs w:val="18"/>
              </w:rPr>
            </w:pPr>
          </w:p>
        </w:tc>
        <w:tc>
          <w:tcPr>
            <w:tcW w:w="6789" w:type="dxa"/>
          </w:tcPr>
          <w:p w14:paraId="24D0A4A3" w14:textId="6BEB915B"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D37C5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394BF64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D37C5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49A600A0"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D37C51">
                  <w:rPr>
                    <w:rStyle w:val="Stilius2"/>
                    <w:rFonts w:cs="Times New Roman"/>
                    <w:sz w:val="18"/>
                    <w:szCs w:val="18"/>
                  </w:rPr>
                  <w:t>12 (</w:t>
                </w:r>
                <w:proofErr w:type="spellStart"/>
                <w:r w:rsidR="00D37C51">
                  <w:rPr>
                    <w:rStyle w:val="Stilius2"/>
                    <w:rFonts w:cs="Times New Roman"/>
                    <w:sz w:val="18"/>
                    <w:szCs w:val="18"/>
                  </w:rPr>
                  <w:t>dvylikos</w:t>
                </w:r>
                <w:proofErr w:type="spellEnd"/>
                <w:r w:rsidR="00D37C51">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D37C51">
                  <w:rPr>
                    <w:rStyle w:val="Stilius2"/>
                    <w:rFonts w:cs="Times New Roman"/>
                    <w:sz w:val="18"/>
                    <w:szCs w:val="18"/>
                  </w:rPr>
                  <w:t>12 (</w:t>
                </w:r>
                <w:proofErr w:type="spellStart"/>
                <w:r w:rsidR="00D37C51">
                  <w:rPr>
                    <w:rStyle w:val="Stilius2"/>
                    <w:rFonts w:cs="Times New Roman"/>
                    <w:sz w:val="18"/>
                    <w:szCs w:val="18"/>
                  </w:rPr>
                  <w:t>dvylikos</w:t>
                </w:r>
                <w:proofErr w:type="spellEnd"/>
                <w:r w:rsidR="00D37C51">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5F317B96"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D37C5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D37C51">
                  <w:rPr>
                    <w:rStyle w:val="Stilius2"/>
                    <w:rFonts w:cs="Times New Roman"/>
                    <w:sz w:val="18"/>
                    <w:szCs w:val="18"/>
                  </w:rPr>
                  <w:t>12 (</w:t>
                </w:r>
                <w:proofErr w:type="spellStart"/>
                <w:r w:rsidR="00D37C51">
                  <w:rPr>
                    <w:rStyle w:val="Stilius2"/>
                    <w:rFonts w:cs="Times New Roman"/>
                    <w:sz w:val="18"/>
                    <w:szCs w:val="18"/>
                  </w:rPr>
                  <w:t>dvylikto</w:t>
                </w:r>
                <w:proofErr w:type="spellEnd"/>
                <w:r w:rsidR="00D37C5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D37C5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D37C51">
                  <w:rPr>
                    <w:rStyle w:val="Stilius2"/>
                    <w:rFonts w:cs="Times New Roman"/>
                    <w:sz w:val="18"/>
                    <w:szCs w:val="18"/>
                  </w:rPr>
                  <w:t>12 (</w:t>
                </w:r>
                <w:proofErr w:type="spellStart"/>
                <w:r w:rsidR="00D37C51">
                  <w:rPr>
                    <w:rStyle w:val="Stilius2"/>
                    <w:rFonts w:cs="Times New Roman"/>
                    <w:sz w:val="18"/>
                    <w:szCs w:val="18"/>
                  </w:rPr>
                  <w:t>dvylikto</w:t>
                </w:r>
                <w:proofErr w:type="spellEnd"/>
                <w:r w:rsidR="00D37C5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0DF864CC" w14:textId="77777777" w:rsidR="00666E6A" w:rsidRPr="00EE08AA" w:rsidRDefault="007D43A2" w:rsidP="007D43A2">
            <w:pPr>
              <w:jc w:val="both"/>
              <w:rPr>
                <w:color w:val="000000" w:themeColor="text1"/>
                <w:kern w:val="2"/>
                <w:sz w:val="18"/>
                <w:szCs w:val="18"/>
              </w:rPr>
            </w:pPr>
            <w:r w:rsidRPr="00EE08AA">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p>
          <w:p w14:paraId="57ACFA21" w14:textId="77777777" w:rsidR="00666E6A" w:rsidRPr="00EE08AA" w:rsidRDefault="00666E6A" w:rsidP="007D43A2">
            <w:pPr>
              <w:jc w:val="both"/>
              <w:rPr>
                <w:color w:val="000000" w:themeColor="text1"/>
                <w:kern w:val="2"/>
                <w:sz w:val="18"/>
                <w:szCs w:val="18"/>
              </w:rPr>
            </w:pPr>
          </w:p>
          <w:p w14:paraId="195A339F" w14:textId="6565E32F" w:rsidR="00BB6C32" w:rsidRPr="006501D0" w:rsidRDefault="007D43A2" w:rsidP="00B4433B">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3430D651"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6501D0">
              <w:rPr>
                <w:kern w:val="2"/>
                <w:sz w:val="18"/>
                <w:szCs w:val="18"/>
                <w:shd w:val="clear" w:color="auto" w:fill="FFFFFF"/>
              </w:rPr>
              <w:t>sąlygos</w:t>
            </w:r>
            <w:r w:rsidR="006501D0" w:rsidRPr="006501D0">
              <w:rPr>
                <w:kern w:val="2"/>
                <w:sz w:val="18"/>
                <w:szCs w:val="18"/>
                <w:shd w:val="clear" w:color="auto" w:fill="FFFFFF"/>
              </w:rPr>
              <w:t xml:space="preserve">: </w:t>
            </w:r>
            <w:r w:rsidRPr="006501D0">
              <w:rPr>
                <w:kern w:val="2"/>
                <w:sz w:val="18"/>
                <w:szCs w:val="18"/>
                <w:shd w:val="clear" w:color="auto" w:fill="FFFFFF"/>
              </w:rPr>
              <w:t>įvykdžius užsakymą, mokama už konkretų kiekį/apimtį pagal nustatytus įkainius</w:t>
            </w:r>
            <w:r w:rsidR="006501D0" w:rsidRPr="006501D0">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6E394BAD" w14:textId="77777777" w:rsidR="00963BF6" w:rsidRPr="00EE08AA" w:rsidRDefault="00963BF6" w:rsidP="00111363">
            <w:pPr>
              <w:jc w:val="both"/>
              <w:rPr>
                <w:kern w:val="2"/>
                <w:sz w:val="18"/>
                <w:szCs w:val="18"/>
              </w:rPr>
            </w:pPr>
          </w:p>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lastRenderedPageBreak/>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End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lastRenderedPageBreak/>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007B2231" w14:textId="2A1555D3" w:rsidR="00A66654" w:rsidRPr="00EE08AA" w:rsidRDefault="00A66654" w:rsidP="006501D0">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58E858E1" w14:textId="4619DD02" w:rsidR="006677CB" w:rsidRPr="00C45161" w:rsidRDefault="006677CB" w:rsidP="006677CB">
            <w:pPr>
              <w:jc w:val="both"/>
              <w:rPr>
                <w:kern w:val="2"/>
                <w:sz w:val="18"/>
                <w:szCs w:val="18"/>
              </w:rPr>
            </w:pPr>
            <w:r w:rsidRPr="00C45161">
              <w:rPr>
                <w:kern w:val="2"/>
                <w:sz w:val="18"/>
                <w:szCs w:val="18"/>
              </w:rPr>
              <w:t>Tiekėjas, kartu su Prekių perdavimo – priėmimo aktu pateikia laisvos formos deklaraciją kuria patvirtina pristatytų Prekių atitikimą Kokybiniams kriterijams T</w:t>
            </w:r>
            <w:r w:rsidR="005B6F5D" w:rsidRPr="005B6F5D">
              <w:rPr>
                <w:kern w:val="2"/>
                <w:sz w:val="18"/>
                <w:szCs w:val="18"/>
                <w:vertAlign w:val="subscript"/>
              </w:rPr>
              <w:t>2</w:t>
            </w:r>
            <w:r w:rsidR="005B6F5D">
              <w:rPr>
                <w:kern w:val="2"/>
                <w:sz w:val="18"/>
                <w:szCs w:val="18"/>
              </w:rPr>
              <w:t>-T</w:t>
            </w:r>
            <w:r w:rsidR="005B6F5D" w:rsidRPr="005B6F5D">
              <w:rPr>
                <w:kern w:val="2"/>
                <w:sz w:val="18"/>
                <w:szCs w:val="18"/>
                <w:vertAlign w:val="subscript"/>
              </w:rPr>
              <w:t>13</w:t>
            </w:r>
            <w:r w:rsidRPr="00C45161">
              <w:rPr>
                <w:kern w:val="2"/>
                <w:sz w:val="18"/>
                <w:szCs w:val="18"/>
              </w:rPr>
              <w:t xml:space="preserve"> (Prekių prioritetinės techninės savybės), kurie buvo taikomi šio Pirkimo procedūrų metu ir Tiekėjas teikdamas pasiūlymą pateikė savo siūlomas reikšmes, už kurias buvo skirtas ekonominio naudingumo įvertinimas.</w:t>
            </w:r>
          </w:p>
          <w:p w14:paraId="64A6A5C0" w14:textId="77777777" w:rsidR="006677CB" w:rsidRPr="00C45161" w:rsidRDefault="006677CB" w:rsidP="006677CB">
            <w:pPr>
              <w:jc w:val="both"/>
              <w:rPr>
                <w:b/>
                <w:bCs/>
                <w:kern w:val="2"/>
                <w:sz w:val="18"/>
                <w:szCs w:val="18"/>
              </w:rPr>
            </w:pPr>
            <w:r w:rsidRPr="00C45161">
              <w:rPr>
                <w:b/>
                <w:bCs/>
                <w:kern w:val="2"/>
                <w:sz w:val="18"/>
                <w:szCs w:val="18"/>
              </w:rPr>
              <w:t xml:space="preserve">Kokybinių kriterijų tikrinimas: </w:t>
            </w:r>
          </w:p>
          <w:p w14:paraId="5F50F70C" w14:textId="46448360" w:rsidR="00413B71" w:rsidRPr="006677CB" w:rsidRDefault="006677CB" w:rsidP="00BE44FE">
            <w:pPr>
              <w:jc w:val="both"/>
              <w:rPr>
                <w:sz w:val="18"/>
                <w:szCs w:val="18"/>
              </w:rPr>
            </w:pPr>
            <w:r w:rsidRPr="00C45161">
              <w:rPr>
                <w:sz w:val="18"/>
                <w:szCs w:val="18"/>
              </w:rPr>
              <w:t>Perkančioji organizacija, gavusi Prekes ir Tiekėjo deklaraciją, atlieka kokybinių kriterijų tikrinimą: įvertina, ar faktinės techninės Prekių savybės atitinka Tiekėjo pasiūlyme deklaruotas savybes (</w:t>
            </w:r>
            <w:r w:rsidR="005B6F5D" w:rsidRPr="00C45161">
              <w:rPr>
                <w:kern w:val="2"/>
                <w:sz w:val="18"/>
                <w:szCs w:val="18"/>
              </w:rPr>
              <w:t>T</w:t>
            </w:r>
            <w:r w:rsidR="005B6F5D" w:rsidRPr="005B6F5D">
              <w:rPr>
                <w:kern w:val="2"/>
                <w:sz w:val="18"/>
                <w:szCs w:val="18"/>
                <w:vertAlign w:val="subscript"/>
              </w:rPr>
              <w:t>2</w:t>
            </w:r>
            <w:r w:rsidR="005B6F5D">
              <w:rPr>
                <w:kern w:val="2"/>
                <w:sz w:val="18"/>
                <w:szCs w:val="18"/>
              </w:rPr>
              <w:t>-T</w:t>
            </w:r>
            <w:r w:rsidR="005B6F5D" w:rsidRPr="005B6F5D">
              <w:rPr>
                <w:kern w:val="2"/>
                <w:sz w:val="18"/>
                <w:szCs w:val="18"/>
                <w:vertAlign w:val="subscript"/>
              </w:rPr>
              <w:t>13</w:t>
            </w:r>
            <w:r w:rsidRPr="00C45161">
              <w:rPr>
                <w:sz w:val="18"/>
                <w:szCs w:val="18"/>
              </w:rPr>
              <w:t xml:space="preserve">), (jei tai galima įvertinti pirminės apžiūros metu).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End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7083FE64" w:rsidR="00963BF6" w:rsidRPr="00EE08AA" w:rsidRDefault="001B57A8">
            <w:pPr>
              <w:rPr>
                <w:color w:val="4472C4"/>
                <w:kern w:val="2"/>
                <w:sz w:val="18"/>
                <w:szCs w:val="18"/>
              </w:rPr>
            </w:pPr>
            <w:r w:rsidRPr="0076584C">
              <w:rPr>
                <w:kern w:val="2"/>
                <w:sz w:val="18"/>
                <w:szCs w:val="18"/>
              </w:rPr>
              <w:t xml:space="preserve">Tiekėjas privalo sumokėti Pirkėjui 1000 (vieno tūkstančio) Eur dydžio baudą už kiekvieną pažeidimo atvejį ir atlyginti Pirkėjo patirtus nuostolius, kurių nepadengia nurodytos netesybos.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766506A3" w:rsidR="007E1578" w:rsidRPr="0076584C" w:rsidRDefault="00B309F6" w:rsidP="007E1578">
            <w:pPr>
              <w:rPr>
                <w:strike/>
                <w:kern w:val="2"/>
                <w:sz w:val="18"/>
                <w:szCs w:val="18"/>
              </w:rPr>
            </w:pPr>
            <w:r w:rsidRPr="00C45161">
              <w:rPr>
                <w:kern w:val="2"/>
                <w:sz w:val="18"/>
                <w:szCs w:val="18"/>
              </w:rPr>
              <w:t>Prek</w:t>
            </w:r>
            <w:r>
              <w:rPr>
                <w:kern w:val="2"/>
                <w:sz w:val="18"/>
                <w:szCs w:val="18"/>
              </w:rPr>
              <w:t>ių</w:t>
            </w:r>
            <w:r w:rsidRPr="00C45161">
              <w:rPr>
                <w:kern w:val="2"/>
                <w:sz w:val="18"/>
                <w:szCs w:val="18"/>
              </w:rPr>
              <w:t xml:space="preserve"> atitikimas kokybiniams kriterijams už kuriuos </w:t>
            </w:r>
            <w:r>
              <w:rPr>
                <w:kern w:val="2"/>
                <w:sz w:val="18"/>
                <w:szCs w:val="18"/>
              </w:rPr>
              <w:t>T</w:t>
            </w:r>
            <w:r w:rsidRPr="00C45161">
              <w:rPr>
                <w:kern w:val="2"/>
                <w:sz w:val="18"/>
                <w:szCs w:val="18"/>
              </w:rPr>
              <w:t>iekėjui pasiūlymo vertinimo metu buvo skirtas ekonominio naudingumo balas.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76DDF389" w:rsidR="007E1578" w:rsidRDefault="007E1578" w:rsidP="007E1578">
            <w:pPr>
              <w:jc w:val="both"/>
              <w:rPr>
                <w:color w:val="4472C4"/>
                <w:kern w:val="2"/>
                <w:sz w:val="18"/>
                <w:szCs w:val="18"/>
              </w:rPr>
            </w:pPr>
            <w:r w:rsidRPr="0076584C">
              <w:rPr>
                <w:kern w:val="2"/>
                <w:sz w:val="18"/>
                <w:szCs w:val="18"/>
              </w:rPr>
              <w:t>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18E3137D"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Pr="003C3665">
              <w:rPr>
                <w:kern w:val="2"/>
                <w:sz w:val="18"/>
                <w:szCs w:val="18"/>
                <w:shd w:val="clear" w:color="auto" w:fill="FFFFFF"/>
              </w:rPr>
              <w:t xml:space="preserve">) </w:t>
            </w:r>
            <w:r w:rsidR="003C3665" w:rsidRPr="003C3665">
              <w:rPr>
                <w:kern w:val="2"/>
                <w:sz w:val="18"/>
                <w:szCs w:val="18"/>
                <w:shd w:val="clear" w:color="auto" w:fill="FFFFFF"/>
              </w:rPr>
              <w:t>4.4.4.1.</w:t>
            </w:r>
            <w:r w:rsidRPr="003C3665">
              <w:rPr>
                <w:kern w:val="2"/>
                <w:sz w:val="18"/>
                <w:szCs w:val="18"/>
                <w:shd w:val="clear" w:color="auto" w:fill="FFFFFF"/>
              </w:rPr>
              <w:t xml:space="preserve"> </w:t>
            </w:r>
            <w:r w:rsidRPr="008A7AE6">
              <w:rPr>
                <w:color w:val="000000"/>
                <w:kern w:val="2"/>
                <w:sz w:val="18"/>
                <w:szCs w:val="18"/>
                <w:shd w:val="clear" w:color="auto" w:fill="FFFFFF"/>
              </w:rPr>
              <w:t xml:space="preserve">papunkčiu. </w:t>
            </w:r>
          </w:p>
          <w:p w14:paraId="64E58B52" w14:textId="4B94ACA5" w:rsidR="007E1578" w:rsidRPr="003C3665" w:rsidRDefault="007E1578" w:rsidP="003C3665">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B21B915"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lastRenderedPageBreak/>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w:t>
            </w:r>
            <w:r w:rsidRPr="00E875B7">
              <w:rPr>
                <w:kern w:val="2"/>
                <w:sz w:val="18"/>
                <w:szCs w:val="18"/>
              </w:rPr>
              <w:lastRenderedPageBreak/>
              <w:t xml:space="preserve">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321EBC">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End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321EBC">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End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4B19A" w14:textId="77777777" w:rsidR="00321EBC" w:rsidRDefault="00321EBC">
      <w:pPr>
        <w:rPr>
          <w:sz w:val="20"/>
        </w:rPr>
      </w:pPr>
      <w:r>
        <w:rPr>
          <w:sz w:val="20"/>
        </w:rPr>
        <w:separator/>
      </w:r>
    </w:p>
  </w:endnote>
  <w:endnote w:type="continuationSeparator" w:id="0">
    <w:p w14:paraId="46AAC990" w14:textId="77777777" w:rsidR="00321EBC" w:rsidRDefault="00321EBC">
      <w:pPr>
        <w:rPr>
          <w:sz w:val="20"/>
        </w:rPr>
      </w:pPr>
      <w:r>
        <w:rPr>
          <w:sz w:val="20"/>
        </w:rPr>
        <w:continuationSeparator/>
      </w:r>
    </w:p>
  </w:endnote>
  <w:endnote w:type="continuationNotice" w:id="1">
    <w:p w14:paraId="1B90BA6A" w14:textId="77777777" w:rsidR="00321EBC" w:rsidRDefault="00321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F5272" w14:textId="77777777" w:rsidR="00321EBC" w:rsidRDefault="00321EBC">
      <w:pPr>
        <w:rPr>
          <w:sz w:val="20"/>
        </w:rPr>
      </w:pPr>
      <w:r>
        <w:rPr>
          <w:sz w:val="20"/>
        </w:rPr>
        <w:separator/>
      </w:r>
    </w:p>
  </w:footnote>
  <w:footnote w:type="continuationSeparator" w:id="0">
    <w:p w14:paraId="4E1A27D5" w14:textId="77777777" w:rsidR="00321EBC" w:rsidRDefault="00321EBC">
      <w:pPr>
        <w:rPr>
          <w:sz w:val="20"/>
        </w:rPr>
      </w:pPr>
      <w:r>
        <w:rPr>
          <w:sz w:val="20"/>
        </w:rPr>
        <w:continuationSeparator/>
      </w:r>
    </w:p>
  </w:footnote>
  <w:footnote w:type="continuationNotice" w:id="1">
    <w:p w14:paraId="5BF58E7A" w14:textId="77777777" w:rsidR="00321EBC" w:rsidRDefault="00321E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2C8"/>
    <w:rsid w:val="00020898"/>
    <w:rsid w:val="00046365"/>
    <w:rsid w:val="0005057B"/>
    <w:rsid w:val="00050642"/>
    <w:rsid w:val="000526B5"/>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B57A8"/>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21EBC"/>
    <w:rsid w:val="003301FD"/>
    <w:rsid w:val="0035102D"/>
    <w:rsid w:val="00360A33"/>
    <w:rsid w:val="003945BA"/>
    <w:rsid w:val="003B3183"/>
    <w:rsid w:val="003C3665"/>
    <w:rsid w:val="003D2F91"/>
    <w:rsid w:val="003E1330"/>
    <w:rsid w:val="003E3FB6"/>
    <w:rsid w:val="003F4DC7"/>
    <w:rsid w:val="00413B71"/>
    <w:rsid w:val="00422F73"/>
    <w:rsid w:val="00430533"/>
    <w:rsid w:val="004336AC"/>
    <w:rsid w:val="00464599"/>
    <w:rsid w:val="00474F76"/>
    <w:rsid w:val="0048547B"/>
    <w:rsid w:val="00495FE9"/>
    <w:rsid w:val="004B7372"/>
    <w:rsid w:val="004C1A00"/>
    <w:rsid w:val="004C5236"/>
    <w:rsid w:val="004D69D2"/>
    <w:rsid w:val="004F0D3B"/>
    <w:rsid w:val="004F4AC4"/>
    <w:rsid w:val="0051456D"/>
    <w:rsid w:val="00517213"/>
    <w:rsid w:val="005456B8"/>
    <w:rsid w:val="005804F3"/>
    <w:rsid w:val="00592198"/>
    <w:rsid w:val="005B6F5D"/>
    <w:rsid w:val="005B79FC"/>
    <w:rsid w:val="005C3116"/>
    <w:rsid w:val="005D0EE7"/>
    <w:rsid w:val="005D3BB2"/>
    <w:rsid w:val="005E4F35"/>
    <w:rsid w:val="005E61E8"/>
    <w:rsid w:val="006015B2"/>
    <w:rsid w:val="00602F11"/>
    <w:rsid w:val="00617038"/>
    <w:rsid w:val="00631C59"/>
    <w:rsid w:val="0063235D"/>
    <w:rsid w:val="00633426"/>
    <w:rsid w:val="006351E3"/>
    <w:rsid w:val="0063658A"/>
    <w:rsid w:val="00637201"/>
    <w:rsid w:val="00643727"/>
    <w:rsid w:val="00646F60"/>
    <w:rsid w:val="006474C2"/>
    <w:rsid w:val="006501D0"/>
    <w:rsid w:val="0065081A"/>
    <w:rsid w:val="00656E16"/>
    <w:rsid w:val="00665A90"/>
    <w:rsid w:val="00666E6A"/>
    <w:rsid w:val="006677CB"/>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0594A"/>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0ECD"/>
    <w:rsid w:val="00B02232"/>
    <w:rsid w:val="00B27FCD"/>
    <w:rsid w:val="00B309F6"/>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4273"/>
    <w:rsid w:val="00CB5B73"/>
    <w:rsid w:val="00CB6B63"/>
    <w:rsid w:val="00CE72CA"/>
    <w:rsid w:val="00CF6BA4"/>
    <w:rsid w:val="00D016C6"/>
    <w:rsid w:val="00D03EAC"/>
    <w:rsid w:val="00D06F87"/>
    <w:rsid w:val="00D17D62"/>
    <w:rsid w:val="00D233D0"/>
    <w:rsid w:val="00D26D01"/>
    <w:rsid w:val="00D301F2"/>
    <w:rsid w:val="00D37C51"/>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15AB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739A3"/>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DFB51B6ACC514FC9BCD9049B9A77DF62"/>
        <w:category>
          <w:name w:val="Bendrosios nuostatos"/>
          <w:gallery w:val="placeholder"/>
        </w:category>
        <w:types>
          <w:type w:val="bbPlcHdr"/>
        </w:types>
        <w:behaviors>
          <w:behavior w:val="content"/>
        </w:behaviors>
        <w:guid w:val="{8E604AAB-9219-4BE2-A376-EEC20E6E0584}"/>
      </w:docPartPr>
      <w:docPartBody>
        <w:p w:rsidR="0030153F" w:rsidRDefault="00445C6B" w:rsidP="00445C6B">
          <w:pPr>
            <w:pStyle w:val="DFB51B6ACC514FC9BCD9049B9A77DF62"/>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2477F7"/>
    <w:rsid w:val="00282838"/>
    <w:rsid w:val="00290853"/>
    <w:rsid w:val="00297B72"/>
    <w:rsid w:val="002C7FAC"/>
    <w:rsid w:val="002D5A4E"/>
    <w:rsid w:val="002E0BC4"/>
    <w:rsid w:val="0030153F"/>
    <w:rsid w:val="0038537F"/>
    <w:rsid w:val="00445C6B"/>
    <w:rsid w:val="00464599"/>
    <w:rsid w:val="004A34DA"/>
    <w:rsid w:val="005113EB"/>
    <w:rsid w:val="00513D19"/>
    <w:rsid w:val="005148F9"/>
    <w:rsid w:val="005456B8"/>
    <w:rsid w:val="00560FC7"/>
    <w:rsid w:val="005A2F3A"/>
    <w:rsid w:val="005B79FC"/>
    <w:rsid w:val="00703E43"/>
    <w:rsid w:val="00770FF5"/>
    <w:rsid w:val="007A3C34"/>
    <w:rsid w:val="007B6BAF"/>
    <w:rsid w:val="007C503E"/>
    <w:rsid w:val="0080594A"/>
    <w:rsid w:val="00814493"/>
    <w:rsid w:val="00827C15"/>
    <w:rsid w:val="00887155"/>
    <w:rsid w:val="008A5B89"/>
    <w:rsid w:val="008C1006"/>
    <w:rsid w:val="008F0CCD"/>
    <w:rsid w:val="009866CC"/>
    <w:rsid w:val="009A161D"/>
    <w:rsid w:val="009C0874"/>
    <w:rsid w:val="009C3FC6"/>
    <w:rsid w:val="009C48E2"/>
    <w:rsid w:val="009C52C2"/>
    <w:rsid w:val="00A179DF"/>
    <w:rsid w:val="00A36295"/>
    <w:rsid w:val="00A476A6"/>
    <w:rsid w:val="00A779E2"/>
    <w:rsid w:val="00A930F8"/>
    <w:rsid w:val="00AB077D"/>
    <w:rsid w:val="00B16261"/>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 w:val="00FF54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DFB51B6ACC514FC9BCD9049B9A77DF62">
    <w:name w:val="DFB51B6ACC514FC9BCD9049B9A77DF6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17786</Words>
  <Characters>10139</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Egidijus Kemeraitis</cp:lastModifiedBy>
  <cp:revision>27</cp:revision>
  <cp:lastPrinted>2017-06-29T13:42:00Z</cp:lastPrinted>
  <dcterms:created xsi:type="dcterms:W3CDTF">2025-06-17T06:04:00Z</dcterms:created>
  <dcterms:modified xsi:type="dcterms:W3CDTF">2026-05-20T12:37:00Z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